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05447" w14:textId="77777777" w:rsidR="005962F0" w:rsidRPr="005962F0" w:rsidRDefault="005962F0" w:rsidP="005962F0">
      <w:pPr>
        <w:jc w:val="center"/>
        <w:rPr>
          <w:b/>
          <w:bCs/>
          <w:sz w:val="28"/>
          <w:szCs w:val="28"/>
        </w:rPr>
      </w:pPr>
      <w:r w:rsidRPr="005962F0">
        <w:rPr>
          <w:b/>
          <w:bCs/>
          <w:sz w:val="28"/>
          <w:szCs w:val="28"/>
        </w:rPr>
        <w:t>Regulamin Turnieju Siatkówki Plażowej</w:t>
      </w:r>
    </w:p>
    <w:p w14:paraId="0DC960D7" w14:textId="1330E18A" w:rsidR="005962F0" w:rsidRPr="00E513DE" w:rsidRDefault="005962F0" w:rsidP="005962F0">
      <w:pPr>
        <w:jc w:val="center"/>
        <w:rPr>
          <w:b/>
          <w:bCs/>
          <w:sz w:val="28"/>
          <w:szCs w:val="28"/>
        </w:rPr>
      </w:pPr>
      <w:r w:rsidRPr="005962F0">
        <w:rPr>
          <w:b/>
          <w:bCs/>
          <w:sz w:val="28"/>
          <w:szCs w:val="28"/>
        </w:rPr>
        <w:t>TELMAX BeachVolleyCup – Człuchów 2025</w:t>
      </w:r>
    </w:p>
    <w:p w14:paraId="7258CAA2" w14:textId="77777777" w:rsidR="005962F0" w:rsidRDefault="005962F0" w:rsidP="005962F0">
      <w:pPr>
        <w:jc w:val="center"/>
        <w:rPr>
          <w:b/>
          <w:bCs/>
        </w:rPr>
      </w:pPr>
    </w:p>
    <w:p w14:paraId="47BCBD7C" w14:textId="77777777" w:rsidR="005962F0" w:rsidRPr="005962F0" w:rsidRDefault="005962F0" w:rsidP="005962F0">
      <w:pPr>
        <w:jc w:val="center"/>
        <w:rPr>
          <w:b/>
          <w:bCs/>
        </w:rPr>
      </w:pPr>
    </w:p>
    <w:p w14:paraId="5F0AAC78" w14:textId="77777777" w:rsidR="005962F0" w:rsidRPr="005962F0" w:rsidRDefault="005962F0" w:rsidP="00C43EA9">
      <w:pPr>
        <w:ind w:hanging="284"/>
        <w:rPr>
          <w:b/>
          <w:bCs/>
        </w:rPr>
      </w:pPr>
      <w:r w:rsidRPr="005962F0">
        <w:rPr>
          <w:b/>
          <w:bCs/>
        </w:rPr>
        <w:t>1. Postanowienia ogólne</w:t>
      </w:r>
    </w:p>
    <w:p w14:paraId="2C731D0B" w14:textId="702678E6" w:rsidR="005962F0" w:rsidRDefault="005962F0" w:rsidP="00C43EA9">
      <w:pPr>
        <w:spacing w:line="240" w:lineRule="auto"/>
        <w:jc w:val="both"/>
      </w:pPr>
      <w:r w:rsidRPr="005962F0">
        <w:t>1.1. Niniejszy regulamin określa zasady uczestnictwa, organizacji oraz przebiegu turniej</w:t>
      </w:r>
      <w:r w:rsidR="00C43EA9">
        <w:t>ów</w:t>
      </w:r>
      <w:r w:rsidRPr="005962F0">
        <w:t xml:space="preserve"> siatkówki plażowej </w:t>
      </w:r>
      <w:r w:rsidRPr="005962F0">
        <w:rPr>
          <w:b/>
          <w:bCs/>
        </w:rPr>
        <w:t>TELMAX BeachVolleyCup – Człuchów 2025</w:t>
      </w:r>
      <w:r w:rsidRPr="005962F0">
        <w:t xml:space="preserve">, odbywającego się w dniach </w:t>
      </w:r>
      <w:r w:rsidRPr="005962F0">
        <w:rPr>
          <w:b/>
          <w:bCs/>
        </w:rPr>
        <w:t>04–07 lipca 2025 r.</w:t>
      </w:r>
    </w:p>
    <w:p w14:paraId="12CA5166" w14:textId="77777777" w:rsidR="005962F0" w:rsidRDefault="005962F0" w:rsidP="005962F0">
      <w:pPr>
        <w:spacing w:line="240" w:lineRule="auto"/>
      </w:pPr>
      <w:r w:rsidRPr="005962F0">
        <w:t xml:space="preserve">1.2. Turniej rozegrany zostanie na </w:t>
      </w:r>
      <w:r>
        <w:t xml:space="preserve">obiektach </w:t>
      </w:r>
      <w:r w:rsidRPr="005962F0">
        <w:rPr>
          <w:b/>
          <w:bCs/>
        </w:rPr>
        <w:t>Ośrod</w:t>
      </w:r>
      <w:r>
        <w:rPr>
          <w:b/>
          <w:bCs/>
        </w:rPr>
        <w:t>ka</w:t>
      </w:r>
      <w:r w:rsidRPr="005962F0">
        <w:rPr>
          <w:b/>
          <w:bCs/>
        </w:rPr>
        <w:t xml:space="preserve"> Sportu i Rekreacji w Człuchowie (OSiR Człuchów)</w:t>
      </w:r>
      <w:r>
        <w:t xml:space="preserve">, </w:t>
      </w:r>
      <w:r w:rsidRPr="005962F0">
        <w:rPr>
          <w:b/>
          <w:bCs/>
        </w:rPr>
        <w:t>al. Wojska Polskiego 64, 77-300 Człuchów</w:t>
      </w:r>
    </w:p>
    <w:p w14:paraId="3787636B" w14:textId="29F40E03" w:rsidR="005962F0" w:rsidRPr="005962F0" w:rsidRDefault="005962F0" w:rsidP="005962F0">
      <w:pPr>
        <w:spacing w:line="240" w:lineRule="auto"/>
      </w:pPr>
      <w:r w:rsidRPr="005962F0">
        <w:t>1.3. Organizatorami turnieju są:</w:t>
      </w:r>
    </w:p>
    <w:p w14:paraId="5FFDC1F5" w14:textId="77777777" w:rsidR="005962F0" w:rsidRPr="005962F0" w:rsidRDefault="005962F0" w:rsidP="005962F0">
      <w:pPr>
        <w:numPr>
          <w:ilvl w:val="0"/>
          <w:numId w:val="12"/>
        </w:numPr>
      </w:pPr>
      <w:r w:rsidRPr="005962F0">
        <w:rPr>
          <w:b/>
          <w:bCs/>
        </w:rPr>
        <w:t>Firma Telmax</w:t>
      </w:r>
    </w:p>
    <w:p w14:paraId="2506B5CA" w14:textId="77777777" w:rsidR="005962F0" w:rsidRPr="005962F0" w:rsidRDefault="005962F0" w:rsidP="005962F0">
      <w:pPr>
        <w:numPr>
          <w:ilvl w:val="0"/>
          <w:numId w:val="12"/>
        </w:numPr>
      </w:pPr>
      <w:r w:rsidRPr="005962F0">
        <w:rPr>
          <w:b/>
          <w:bCs/>
        </w:rPr>
        <w:t>Miasto Człuchów</w:t>
      </w:r>
    </w:p>
    <w:p w14:paraId="0D78BB6F" w14:textId="17FC295C" w:rsidR="005962F0" w:rsidRPr="005962F0" w:rsidRDefault="005962F0" w:rsidP="005962F0">
      <w:pPr>
        <w:numPr>
          <w:ilvl w:val="0"/>
          <w:numId w:val="12"/>
        </w:numPr>
      </w:pPr>
      <w:r w:rsidRPr="005962F0">
        <w:rPr>
          <w:b/>
          <w:bCs/>
        </w:rPr>
        <w:t>O</w:t>
      </w:r>
      <w:r>
        <w:rPr>
          <w:b/>
          <w:bCs/>
        </w:rPr>
        <w:t xml:space="preserve">środek Sportu i Rekreacji w </w:t>
      </w:r>
      <w:r w:rsidRPr="005962F0">
        <w:rPr>
          <w:b/>
          <w:bCs/>
        </w:rPr>
        <w:t>Człuch</w:t>
      </w:r>
      <w:r>
        <w:rPr>
          <w:b/>
          <w:bCs/>
        </w:rPr>
        <w:t>owie</w:t>
      </w:r>
    </w:p>
    <w:p w14:paraId="1DDDEF6C" w14:textId="77777777" w:rsidR="005962F0" w:rsidRDefault="005962F0" w:rsidP="005962F0">
      <w:pPr>
        <w:numPr>
          <w:ilvl w:val="0"/>
          <w:numId w:val="12"/>
        </w:numPr>
      </w:pPr>
      <w:r w:rsidRPr="005962F0">
        <w:rPr>
          <w:b/>
          <w:bCs/>
        </w:rPr>
        <w:t>P</w:t>
      </w:r>
      <w:r>
        <w:rPr>
          <w:b/>
          <w:bCs/>
        </w:rPr>
        <w:t xml:space="preserve">owiatowe Towarzystwo Piłki Siatkowej w </w:t>
      </w:r>
      <w:r w:rsidRPr="005962F0">
        <w:rPr>
          <w:b/>
          <w:bCs/>
        </w:rPr>
        <w:t>Człuch</w:t>
      </w:r>
      <w:r>
        <w:rPr>
          <w:b/>
          <w:bCs/>
        </w:rPr>
        <w:t>owie</w:t>
      </w:r>
    </w:p>
    <w:p w14:paraId="6DA9EAEA" w14:textId="77777777" w:rsidR="005962F0" w:rsidRPr="00E513DE" w:rsidRDefault="005962F0" w:rsidP="005962F0">
      <w:pPr>
        <w:rPr>
          <w:sz w:val="16"/>
          <w:szCs w:val="16"/>
        </w:rPr>
      </w:pPr>
    </w:p>
    <w:p w14:paraId="0DC09651" w14:textId="7E2507D1" w:rsidR="005962F0" w:rsidRPr="005962F0" w:rsidRDefault="005962F0" w:rsidP="00C43EA9">
      <w:pPr>
        <w:ind w:hanging="284"/>
      </w:pPr>
      <w:r w:rsidRPr="005962F0">
        <w:rPr>
          <w:b/>
          <w:bCs/>
        </w:rPr>
        <w:t>2. Terminarz</w:t>
      </w:r>
    </w:p>
    <w:p w14:paraId="3053514E" w14:textId="77777777" w:rsidR="005962F0" w:rsidRPr="005962F0" w:rsidRDefault="005962F0" w:rsidP="005962F0">
      <w:pPr>
        <w:numPr>
          <w:ilvl w:val="0"/>
          <w:numId w:val="13"/>
        </w:numPr>
      </w:pPr>
      <w:r w:rsidRPr="005962F0">
        <w:rPr>
          <w:b/>
          <w:bCs/>
        </w:rPr>
        <w:t>04.07.2025 (piątek)</w:t>
      </w:r>
      <w:r w:rsidRPr="005962F0">
        <w:t xml:space="preserve"> – Turniej dzieci: </w:t>
      </w:r>
      <w:r w:rsidRPr="005962F0">
        <w:rPr>
          <w:b/>
          <w:bCs/>
        </w:rPr>
        <w:t>rocznik 2012 i młodsi</w:t>
      </w:r>
    </w:p>
    <w:p w14:paraId="0762F9CD" w14:textId="77777777" w:rsidR="005962F0" w:rsidRPr="005962F0" w:rsidRDefault="005962F0" w:rsidP="005962F0">
      <w:pPr>
        <w:numPr>
          <w:ilvl w:val="0"/>
          <w:numId w:val="13"/>
        </w:numPr>
      </w:pPr>
      <w:r w:rsidRPr="005962F0">
        <w:rPr>
          <w:b/>
          <w:bCs/>
        </w:rPr>
        <w:t>05.07.2025 (sobota)</w:t>
      </w:r>
      <w:r w:rsidRPr="005962F0">
        <w:t xml:space="preserve"> – Turniej kobiet</w:t>
      </w:r>
    </w:p>
    <w:p w14:paraId="7B15E67D" w14:textId="77777777" w:rsidR="005962F0" w:rsidRPr="005962F0" w:rsidRDefault="005962F0" w:rsidP="005962F0">
      <w:pPr>
        <w:numPr>
          <w:ilvl w:val="0"/>
          <w:numId w:val="13"/>
        </w:numPr>
      </w:pPr>
      <w:r w:rsidRPr="005962F0">
        <w:rPr>
          <w:b/>
          <w:bCs/>
        </w:rPr>
        <w:t>06.07.2025 (niedziela)</w:t>
      </w:r>
      <w:r w:rsidRPr="005962F0">
        <w:t xml:space="preserve"> – Turniej mężczyzn</w:t>
      </w:r>
    </w:p>
    <w:p w14:paraId="12385262" w14:textId="64F9B12B" w:rsidR="005962F0" w:rsidRPr="005962F0" w:rsidRDefault="005962F0" w:rsidP="005962F0">
      <w:pPr>
        <w:numPr>
          <w:ilvl w:val="0"/>
          <w:numId w:val="13"/>
        </w:numPr>
      </w:pPr>
      <w:r w:rsidRPr="005962F0">
        <w:rPr>
          <w:b/>
          <w:bCs/>
        </w:rPr>
        <w:t>Weryfikacja drużyn każdego dnia</w:t>
      </w:r>
      <w:r w:rsidRPr="005962F0">
        <w:t xml:space="preserve">: godz. </w:t>
      </w:r>
      <w:r w:rsidRPr="005962F0">
        <w:rPr>
          <w:b/>
          <w:bCs/>
        </w:rPr>
        <w:t>9:30</w:t>
      </w:r>
    </w:p>
    <w:p w14:paraId="58BEAB4D" w14:textId="77777777" w:rsidR="005962F0" w:rsidRDefault="005962F0" w:rsidP="005962F0">
      <w:pPr>
        <w:numPr>
          <w:ilvl w:val="0"/>
          <w:numId w:val="13"/>
        </w:numPr>
      </w:pPr>
      <w:r w:rsidRPr="005962F0">
        <w:rPr>
          <w:b/>
          <w:bCs/>
        </w:rPr>
        <w:t>Rozpoczęcie gier</w:t>
      </w:r>
      <w:r w:rsidRPr="005962F0">
        <w:t xml:space="preserve">: godz. </w:t>
      </w:r>
      <w:r w:rsidRPr="005962F0">
        <w:rPr>
          <w:b/>
          <w:bCs/>
        </w:rPr>
        <w:t>10:00</w:t>
      </w:r>
    </w:p>
    <w:p w14:paraId="32FFBE77" w14:textId="77777777" w:rsidR="005962F0" w:rsidRPr="00E513DE" w:rsidRDefault="005962F0" w:rsidP="005962F0">
      <w:pPr>
        <w:rPr>
          <w:sz w:val="16"/>
          <w:szCs w:val="16"/>
        </w:rPr>
      </w:pPr>
    </w:p>
    <w:p w14:paraId="15B0A75B" w14:textId="7975B077" w:rsidR="005962F0" w:rsidRPr="005962F0" w:rsidRDefault="005962F0" w:rsidP="00C43EA9">
      <w:pPr>
        <w:ind w:hanging="284"/>
      </w:pPr>
      <w:r w:rsidRPr="005962F0">
        <w:rPr>
          <w:b/>
          <w:bCs/>
        </w:rPr>
        <w:t>3. Uczestnictwo</w:t>
      </w:r>
    </w:p>
    <w:p w14:paraId="7CDF2666" w14:textId="1EC50A12" w:rsidR="005962F0" w:rsidRDefault="005962F0" w:rsidP="005962F0">
      <w:r w:rsidRPr="005962F0">
        <w:t xml:space="preserve">3.1. W turnieju mogą brać udział dwuosobowe drużyny zgodnie z podziałem na kategorie </w:t>
      </w:r>
      <w:r w:rsidR="00C43EA9">
        <w:t xml:space="preserve"> </w:t>
      </w:r>
      <w:r w:rsidRPr="005962F0">
        <w:t>wiekowe</w:t>
      </w:r>
      <w:r>
        <w:t>.</w:t>
      </w:r>
    </w:p>
    <w:p w14:paraId="3F2BDC63" w14:textId="77777777" w:rsidR="005962F0" w:rsidRDefault="005962F0" w:rsidP="005962F0">
      <w:r w:rsidRPr="005962F0">
        <w:t xml:space="preserve">3.2. Limit uczestników w każdej kategorii wynosi: </w:t>
      </w:r>
      <w:r w:rsidRPr="005962F0">
        <w:rPr>
          <w:b/>
          <w:bCs/>
        </w:rPr>
        <w:t>24 pary</w:t>
      </w:r>
      <w:r w:rsidRPr="005962F0">
        <w:t>.</w:t>
      </w:r>
    </w:p>
    <w:p w14:paraId="786ED014" w14:textId="77777777" w:rsidR="005962F0" w:rsidRDefault="005962F0" w:rsidP="005962F0">
      <w:r w:rsidRPr="005962F0">
        <w:t xml:space="preserve">3.3. Osoby niepełnoletnie muszą przedstawić </w:t>
      </w:r>
      <w:r w:rsidRPr="005962F0">
        <w:rPr>
          <w:b/>
          <w:bCs/>
        </w:rPr>
        <w:t>pisemną zgodę rodzica/opiekuna prawnego</w:t>
      </w:r>
      <w:r w:rsidRPr="005962F0">
        <w:t xml:space="preserve"> na udział w turnieju.</w:t>
      </w:r>
    </w:p>
    <w:p w14:paraId="171E8A69" w14:textId="77777777" w:rsidR="005962F0" w:rsidRDefault="005962F0" w:rsidP="005962F0">
      <w:r w:rsidRPr="005962F0">
        <w:t>3.4. Każdy uczestnik bierze udział w zawodach na własną odpowiedzialność.</w:t>
      </w:r>
    </w:p>
    <w:p w14:paraId="14805C3E" w14:textId="77777777" w:rsidR="00E513DE" w:rsidRDefault="00E513DE" w:rsidP="005962F0">
      <w:pPr>
        <w:rPr>
          <w:b/>
          <w:bCs/>
        </w:rPr>
      </w:pPr>
    </w:p>
    <w:p w14:paraId="6789010B" w14:textId="1C26B87D" w:rsidR="005962F0" w:rsidRPr="005962F0" w:rsidRDefault="005962F0" w:rsidP="00C43EA9">
      <w:pPr>
        <w:ind w:hanging="284"/>
      </w:pPr>
      <w:r w:rsidRPr="005962F0">
        <w:rPr>
          <w:b/>
          <w:bCs/>
        </w:rPr>
        <w:lastRenderedPageBreak/>
        <w:t>4. Zgłoszenia</w:t>
      </w:r>
    </w:p>
    <w:p w14:paraId="0DF9FB69" w14:textId="77777777" w:rsidR="005962F0" w:rsidRPr="005962F0" w:rsidRDefault="005962F0" w:rsidP="005962F0">
      <w:r w:rsidRPr="005962F0">
        <w:t>4.1. Zgłoszenia drużyn należy dokonywać:</w:t>
      </w:r>
    </w:p>
    <w:p w14:paraId="4A2E9AA6" w14:textId="77777777" w:rsidR="005962F0" w:rsidRPr="005962F0" w:rsidRDefault="005962F0" w:rsidP="005962F0">
      <w:pPr>
        <w:numPr>
          <w:ilvl w:val="0"/>
          <w:numId w:val="14"/>
        </w:numPr>
      </w:pPr>
      <w:r w:rsidRPr="005962F0">
        <w:rPr>
          <w:b/>
          <w:bCs/>
        </w:rPr>
        <w:t>telefonicznie</w:t>
      </w:r>
      <w:r w:rsidRPr="005962F0">
        <w:t xml:space="preserve">: Bartosz Węgrzyn – </w:t>
      </w:r>
      <w:r w:rsidRPr="005962F0">
        <w:rPr>
          <w:b/>
          <w:bCs/>
        </w:rPr>
        <w:t>tel. 698 189 576</w:t>
      </w:r>
    </w:p>
    <w:p w14:paraId="6A128861" w14:textId="176E0B2A" w:rsidR="00C43EA9" w:rsidRDefault="005962F0" w:rsidP="005962F0">
      <w:pPr>
        <w:numPr>
          <w:ilvl w:val="0"/>
          <w:numId w:val="14"/>
        </w:numPr>
      </w:pPr>
      <w:r w:rsidRPr="005962F0">
        <w:rPr>
          <w:b/>
          <w:bCs/>
        </w:rPr>
        <w:t>drogą elektroniczną</w:t>
      </w:r>
      <w:r w:rsidRPr="005962F0">
        <w:t xml:space="preserve">: e-mail – </w:t>
      </w:r>
      <w:hyperlink r:id="rId5" w:history="1">
        <w:r w:rsidR="00C43EA9" w:rsidRPr="005962F0">
          <w:rPr>
            <w:rStyle w:val="Hipercze"/>
            <w:b/>
            <w:bCs/>
          </w:rPr>
          <w:t>ptpsczluchow@o2.pl</w:t>
        </w:r>
      </w:hyperlink>
    </w:p>
    <w:p w14:paraId="5BC26237" w14:textId="47EEAC97" w:rsidR="00C43EA9" w:rsidRDefault="005962F0" w:rsidP="00C43EA9">
      <w:r w:rsidRPr="005962F0">
        <w:t xml:space="preserve">4.2. </w:t>
      </w:r>
      <w:r w:rsidRPr="005962F0">
        <w:rPr>
          <w:b/>
          <w:bCs/>
        </w:rPr>
        <w:t>Ostatecznym potwierdzeniem zgłoszenia</w:t>
      </w:r>
      <w:r w:rsidRPr="005962F0">
        <w:t xml:space="preserve"> jest dokonanie przelewu wpisowego</w:t>
      </w:r>
      <w:r w:rsidR="00C43EA9">
        <w:t xml:space="preserve"> (dotyczy dorosłych)</w:t>
      </w:r>
      <w:r w:rsidRPr="005962F0">
        <w:t xml:space="preserve"> na konto:</w:t>
      </w:r>
      <w:r w:rsidRPr="005962F0">
        <w:br/>
      </w:r>
      <w:r w:rsidRPr="005962F0">
        <w:rPr>
          <w:b/>
          <w:bCs/>
        </w:rPr>
        <w:t>Powiatowe Towarzystwo Piłki Siatkowej w Człuchowie</w:t>
      </w:r>
      <w:r w:rsidRPr="005962F0">
        <w:br/>
      </w:r>
      <w:r w:rsidRPr="005962F0">
        <w:rPr>
          <w:b/>
          <w:bCs/>
        </w:rPr>
        <w:t>Numer konta: 40 1240 3796 1111 0011 3939 3247</w:t>
      </w:r>
      <w:r w:rsidRPr="005962F0">
        <w:br/>
      </w:r>
      <w:r w:rsidRPr="005962F0">
        <w:rPr>
          <w:b/>
          <w:bCs/>
        </w:rPr>
        <w:t>Tytuł przelewu:</w:t>
      </w:r>
      <w:r w:rsidRPr="005962F0">
        <w:br/>
        <w:t>wpisowe - turniej siatkówki plażowej - kategoria ........ - para nazwisko / nazwisko</w:t>
      </w:r>
      <w:r w:rsidRPr="005962F0">
        <w:br/>
      </w:r>
      <w:r w:rsidRPr="005962F0">
        <w:rPr>
          <w:i/>
          <w:iCs/>
        </w:rPr>
        <w:t>(np. wpisowe - turniej siatkówki plażowej - kobiety - para Kowalska/Nowak)</w:t>
      </w:r>
    </w:p>
    <w:p w14:paraId="4276FA33" w14:textId="4B3EB8DD" w:rsidR="005962F0" w:rsidRDefault="005962F0" w:rsidP="00C43EA9">
      <w:r w:rsidRPr="005962F0">
        <w:t>4.3. Zgłoszenia przyjmowane są do wyczerpania miejsc (24 pary w każdej kategorii).</w:t>
      </w:r>
    </w:p>
    <w:p w14:paraId="5507FC52" w14:textId="77777777" w:rsidR="005962F0" w:rsidRPr="00E513DE" w:rsidRDefault="005962F0" w:rsidP="00C43EA9">
      <w:pPr>
        <w:ind w:left="-284" w:firstLine="284"/>
        <w:rPr>
          <w:sz w:val="16"/>
          <w:szCs w:val="16"/>
        </w:rPr>
      </w:pPr>
    </w:p>
    <w:p w14:paraId="1E978E83" w14:textId="776767DA" w:rsidR="005962F0" w:rsidRPr="005962F0" w:rsidRDefault="005962F0" w:rsidP="00C43EA9">
      <w:pPr>
        <w:ind w:hanging="284"/>
      </w:pPr>
      <w:r w:rsidRPr="005962F0">
        <w:rPr>
          <w:b/>
          <w:bCs/>
        </w:rPr>
        <w:t>5. Wpisowe</w:t>
      </w:r>
    </w:p>
    <w:p w14:paraId="3742F1F6" w14:textId="77777777" w:rsidR="005962F0" w:rsidRPr="005962F0" w:rsidRDefault="005962F0" w:rsidP="005962F0">
      <w:pPr>
        <w:numPr>
          <w:ilvl w:val="0"/>
          <w:numId w:val="15"/>
        </w:numPr>
      </w:pPr>
      <w:r w:rsidRPr="005962F0">
        <w:t>Dorośli (turniej kobiet i mężczyzn): 50 zł od pary</w:t>
      </w:r>
    </w:p>
    <w:p w14:paraId="4D83A666" w14:textId="77777777" w:rsidR="005962F0" w:rsidRPr="00C43EA9" w:rsidRDefault="005962F0" w:rsidP="005962F0">
      <w:pPr>
        <w:numPr>
          <w:ilvl w:val="0"/>
          <w:numId w:val="15"/>
        </w:numPr>
      </w:pPr>
      <w:r w:rsidRPr="005962F0">
        <w:t>Dzieci i młodzież (rocznik 2012 i młodsi): udział bezpłatny</w:t>
      </w:r>
    </w:p>
    <w:p w14:paraId="68D829DA" w14:textId="77777777" w:rsidR="005962F0" w:rsidRPr="00E513DE" w:rsidRDefault="005962F0" w:rsidP="005962F0">
      <w:pPr>
        <w:rPr>
          <w:sz w:val="16"/>
          <w:szCs w:val="16"/>
        </w:rPr>
      </w:pPr>
    </w:p>
    <w:p w14:paraId="78E7B829" w14:textId="4F64CB4D" w:rsidR="005962F0" w:rsidRPr="005962F0" w:rsidRDefault="005962F0" w:rsidP="00C43EA9">
      <w:pPr>
        <w:ind w:hanging="284"/>
      </w:pPr>
      <w:r w:rsidRPr="005962F0">
        <w:rPr>
          <w:b/>
          <w:bCs/>
        </w:rPr>
        <w:t>6. System rozgrywek</w:t>
      </w:r>
    </w:p>
    <w:p w14:paraId="650DDCB9" w14:textId="77777777" w:rsidR="005962F0" w:rsidRDefault="005962F0" w:rsidP="005962F0">
      <w:r w:rsidRPr="005962F0">
        <w:t>6.1. System gier zostanie ustalony w zależności od liczby zgłoszonych drużyn (np. system brazylijski, grupowy, pucharowy).</w:t>
      </w:r>
    </w:p>
    <w:p w14:paraId="0CE5FD15" w14:textId="7B12A62D" w:rsidR="005962F0" w:rsidRDefault="005962F0" w:rsidP="005962F0">
      <w:r w:rsidRPr="005962F0">
        <w:t xml:space="preserve">6.2. Mecze rozgrywane będą zgodnie z przepisami FIVB </w:t>
      </w:r>
    </w:p>
    <w:p w14:paraId="49F7E900" w14:textId="77777777" w:rsidR="005962F0" w:rsidRDefault="005962F0" w:rsidP="005962F0">
      <w:r w:rsidRPr="005962F0">
        <w:t>6.3. Spotkania będą rozgrywane do 2 wygranych setów (do 15 lub 21 punktów – decyzja organizatora).</w:t>
      </w:r>
    </w:p>
    <w:p w14:paraId="4B64F0FF" w14:textId="77777777" w:rsidR="005962F0" w:rsidRPr="00E513DE" w:rsidRDefault="005962F0" w:rsidP="005962F0">
      <w:pPr>
        <w:rPr>
          <w:sz w:val="16"/>
          <w:szCs w:val="16"/>
        </w:rPr>
      </w:pPr>
    </w:p>
    <w:p w14:paraId="0EF77487" w14:textId="46B290AC" w:rsidR="005962F0" w:rsidRPr="005962F0" w:rsidRDefault="005962F0" w:rsidP="00C43EA9">
      <w:pPr>
        <w:ind w:hanging="284"/>
      </w:pPr>
      <w:r w:rsidRPr="005962F0">
        <w:rPr>
          <w:b/>
          <w:bCs/>
        </w:rPr>
        <w:t>7. Klasyfikacja i nagrody</w:t>
      </w:r>
    </w:p>
    <w:p w14:paraId="463E1B36" w14:textId="77777777" w:rsidR="005962F0" w:rsidRPr="005962F0" w:rsidRDefault="005962F0" w:rsidP="005962F0">
      <w:pPr>
        <w:rPr>
          <w:b/>
          <w:bCs/>
        </w:rPr>
      </w:pPr>
      <w:r w:rsidRPr="005962F0">
        <w:rPr>
          <w:b/>
          <w:bCs/>
        </w:rPr>
        <w:t>Dzieci (rocznik 2012 i młodsi):</w:t>
      </w:r>
    </w:p>
    <w:p w14:paraId="57A6BAFC" w14:textId="6A808A5F" w:rsidR="005962F0" w:rsidRPr="005962F0" w:rsidRDefault="005962F0" w:rsidP="005962F0">
      <w:pPr>
        <w:numPr>
          <w:ilvl w:val="0"/>
          <w:numId w:val="16"/>
        </w:numPr>
      </w:pPr>
      <w:r w:rsidRPr="005962F0">
        <w:rPr>
          <w:b/>
          <w:bCs/>
        </w:rPr>
        <w:t>Nagrody rzeczowe</w:t>
      </w:r>
      <w:r w:rsidRPr="005962F0">
        <w:t xml:space="preserve"> dla </w:t>
      </w:r>
      <w:r w:rsidR="00C43EA9">
        <w:t>3 najlepszych drużyn</w:t>
      </w:r>
    </w:p>
    <w:p w14:paraId="3260439E" w14:textId="77777777" w:rsidR="005962F0" w:rsidRPr="005962F0" w:rsidRDefault="005962F0" w:rsidP="005962F0">
      <w:pPr>
        <w:rPr>
          <w:b/>
          <w:bCs/>
        </w:rPr>
      </w:pPr>
      <w:r w:rsidRPr="005962F0">
        <w:rPr>
          <w:b/>
          <w:bCs/>
        </w:rPr>
        <w:t>Kobiety:</w:t>
      </w:r>
    </w:p>
    <w:p w14:paraId="320ED7B8" w14:textId="77777777" w:rsidR="005962F0" w:rsidRPr="005962F0" w:rsidRDefault="005962F0" w:rsidP="005962F0">
      <w:pPr>
        <w:numPr>
          <w:ilvl w:val="0"/>
          <w:numId w:val="17"/>
        </w:numPr>
      </w:pPr>
      <w:r w:rsidRPr="005962F0">
        <w:rPr>
          <w:rFonts w:ascii="Segoe UI Emoji" w:hAnsi="Segoe UI Emoji" w:cs="Segoe UI Emoji"/>
        </w:rPr>
        <w:t>🥇</w:t>
      </w:r>
      <w:r w:rsidRPr="005962F0">
        <w:t xml:space="preserve"> </w:t>
      </w:r>
      <w:r w:rsidRPr="005962F0">
        <w:rPr>
          <w:b/>
          <w:bCs/>
        </w:rPr>
        <w:t>I miejsce</w:t>
      </w:r>
      <w:r w:rsidRPr="005962F0">
        <w:t xml:space="preserve"> – 1200 zł</w:t>
      </w:r>
    </w:p>
    <w:p w14:paraId="7E768714" w14:textId="77777777" w:rsidR="005962F0" w:rsidRPr="005962F0" w:rsidRDefault="005962F0" w:rsidP="005962F0">
      <w:pPr>
        <w:numPr>
          <w:ilvl w:val="0"/>
          <w:numId w:val="17"/>
        </w:numPr>
      </w:pPr>
      <w:r w:rsidRPr="005962F0">
        <w:rPr>
          <w:rFonts w:ascii="Segoe UI Emoji" w:hAnsi="Segoe UI Emoji" w:cs="Segoe UI Emoji"/>
        </w:rPr>
        <w:t>🥈</w:t>
      </w:r>
      <w:r w:rsidRPr="005962F0">
        <w:t xml:space="preserve"> </w:t>
      </w:r>
      <w:r w:rsidRPr="005962F0">
        <w:rPr>
          <w:b/>
          <w:bCs/>
        </w:rPr>
        <w:t>II miejsce</w:t>
      </w:r>
      <w:r w:rsidRPr="005962F0">
        <w:t xml:space="preserve"> – 800 zł</w:t>
      </w:r>
    </w:p>
    <w:p w14:paraId="24291748" w14:textId="77777777" w:rsidR="005962F0" w:rsidRPr="005962F0" w:rsidRDefault="005962F0" w:rsidP="005962F0">
      <w:pPr>
        <w:numPr>
          <w:ilvl w:val="0"/>
          <w:numId w:val="17"/>
        </w:numPr>
      </w:pPr>
      <w:r w:rsidRPr="005962F0">
        <w:rPr>
          <w:rFonts w:ascii="Segoe UI Emoji" w:hAnsi="Segoe UI Emoji" w:cs="Segoe UI Emoji"/>
        </w:rPr>
        <w:t>🥉</w:t>
      </w:r>
      <w:r w:rsidRPr="005962F0">
        <w:t xml:space="preserve"> </w:t>
      </w:r>
      <w:r w:rsidRPr="005962F0">
        <w:rPr>
          <w:b/>
          <w:bCs/>
        </w:rPr>
        <w:t>III miejsce</w:t>
      </w:r>
      <w:r w:rsidRPr="005962F0">
        <w:t xml:space="preserve"> – 500 zł</w:t>
      </w:r>
    </w:p>
    <w:p w14:paraId="576EF94D" w14:textId="77777777" w:rsidR="005962F0" w:rsidRPr="005962F0" w:rsidRDefault="005962F0" w:rsidP="005962F0">
      <w:pPr>
        <w:rPr>
          <w:b/>
          <w:bCs/>
        </w:rPr>
      </w:pPr>
      <w:r w:rsidRPr="005962F0">
        <w:rPr>
          <w:b/>
          <w:bCs/>
        </w:rPr>
        <w:lastRenderedPageBreak/>
        <w:t>Mężczyźni:</w:t>
      </w:r>
    </w:p>
    <w:p w14:paraId="575ED823" w14:textId="77777777" w:rsidR="005962F0" w:rsidRPr="005962F0" w:rsidRDefault="005962F0" w:rsidP="005962F0">
      <w:pPr>
        <w:numPr>
          <w:ilvl w:val="0"/>
          <w:numId w:val="18"/>
        </w:numPr>
      </w:pPr>
      <w:r w:rsidRPr="005962F0">
        <w:rPr>
          <w:rFonts w:ascii="Segoe UI Emoji" w:hAnsi="Segoe UI Emoji" w:cs="Segoe UI Emoji"/>
        </w:rPr>
        <w:t>🥇</w:t>
      </w:r>
      <w:r w:rsidRPr="005962F0">
        <w:t xml:space="preserve"> </w:t>
      </w:r>
      <w:r w:rsidRPr="005962F0">
        <w:rPr>
          <w:b/>
          <w:bCs/>
        </w:rPr>
        <w:t>I miejsce</w:t>
      </w:r>
      <w:r w:rsidRPr="005962F0">
        <w:t xml:space="preserve"> – 1200 zł</w:t>
      </w:r>
    </w:p>
    <w:p w14:paraId="6C969665" w14:textId="77777777" w:rsidR="005962F0" w:rsidRPr="005962F0" w:rsidRDefault="005962F0" w:rsidP="005962F0">
      <w:pPr>
        <w:numPr>
          <w:ilvl w:val="0"/>
          <w:numId w:val="18"/>
        </w:numPr>
      </w:pPr>
      <w:r w:rsidRPr="005962F0">
        <w:rPr>
          <w:rFonts w:ascii="Segoe UI Emoji" w:hAnsi="Segoe UI Emoji" w:cs="Segoe UI Emoji"/>
        </w:rPr>
        <w:t>🥈</w:t>
      </w:r>
      <w:r w:rsidRPr="005962F0">
        <w:t xml:space="preserve"> </w:t>
      </w:r>
      <w:r w:rsidRPr="005962F0">
        <w:rPr>
          <w:b/>
          <w:bCs/>
        </w:rPr>
        <w:t>II miejsce</w:t>
      </w:r>
      <w:r w:rsidRPr="005962F0">
        <w:t xml:space="preserve"> – 800 zł</w:t>
      </w:r>
    </w:p>
    <w:p w14:paraId="4296F434" w14:textId="41F2C404" w:rsidR="00E76007" w:rsidRDefault="005962F0" w:rsidP="00E76007">
      <w:pPr>
        <w:numPr>
          <w:ilvl w:val="0"/>
          <w:numId w:val="18"/>
        </w:numPr>
      </w:pPr>
      <w:r w:rsidRPr="005962F0">
        <w:rPr>
          <w:rFonts w:ascii="Segoe UI Emoji" w:hAnsi="Segoe UI Emoji" w:cs="Segoe UI Emoji"/>
        </w:rPr>
        <w:t>🥉</w:t>
      </w:r>
      <w:r w:rsidRPr="005962F0">
        <w:t xml:space="preserve"> </w:t>
      </w:r>
      <w:r w:rsidRPr="005962F0">
        <w:rPr>
          <w:b/>
          <w:bCs/>
        </w:rPr>
        <w:t>III miejsce</w:t>
      </w:r>
      <w:r w:rsidRPr="005962F0">
        <w:t xml:space="preserve"> – 500 zł</w:t>
      </w:r>
    </w:p>
    <w:p w14:paraId="40FE9732" w14:textId="5D4D3862" w:rsidR="005962F0" w:rsidRDefault="005962F0" w:rsidP="005962F0">
      <w:r w:rsidRPr="005962F0">
        <w:t xml:space="preserve">7.2. Każdy uczestnik otrzyma </w:t>
      </w:r>
      <w:r w:rsidRPr="005962F0">
        <w:rPr>
          <w:b/>
          <w:bCs/>
        </w:rPr>
        <w:t>pamiątkowy dyplom</w:t>
      </w:r>
      <w:r w:rsidRPr="005962F0">
        <w:t>.</w:t>
      </w:r>
    </w:p>
    <w:p w14:paraId="1DDA93C9" w14:textId="77777777" w:rsidR="005962F0" w:rsidRPr="00E513DE" w:rsidRDefault="005962F0" w:rsidP="005962F0">
      <w:pPr>
        <w:rPr>
          <w:sz w:val="16"/>
          <w:szCs w:val="16"/>
        </w:rPr>
      </w:pPr>
    </w:p>
    <w:p w14:paraId="64576E30" w14:textId="01FB3987" w:rsidR="005962F0" w:rsidRPr="005962F0" w:rsidRDefault="005962F0" w:rsidP="00C43EA9">
      <w:pPr>
        <w:ind w:hanging="284"/>
      </w:pPr>
      <w:r w:rsidRPr="005962F0">
        <w:rPr>
          <w:b/>
          <w:bCs/>
        </w:rPr>
        <w:t>8. Zgoda opiekuna prawnego (dla niepełnoletnich)</w:t>
      </w:r>
    </w:p>
    <w:p w14:paraId="0CAA02EB" w14:textId="20FB4E0B" w:rsidR="005962F0" w:rsidRDefault="005962F0" w:rsidP="005962F0">
      <w:r w:rsidRPr="005962F0">
        <w:t xml:space="preserve">8.1. Osoby niepełnoletnie muszą posiadać </w:t>
      </w:r>
      <w:r w:rsidRPr="005962F0">
        <w:rPr>
          <w:b/>
          <w:bCs/>
        </w:rPr>
        <w:t>podpisaną zgodę rodzica lub opiekuna prawnego</w:t>
      </w:r>
      <w:r w:rsidRPr="005962F0">
        <w:t xml:space="preserve"> (druk dostępny na stronie organizatora).</w:t>
      </w:r>
    </w:p>
    <w:p w14:paraId="26FEB628" w14:textId="77777777" w:rsidR="005962F0" w:rsidRDefault="005962F0" w:rsidP="005962F0">
      <w:r w:rsidRPr="005962F0">
        <w:t xml:space="preserve">8.2. Brak zgody skutkuje </w:t>
      </w:r>
      <w:r w:rsidRPr="005962F0">
        <w:rPr>
          <w:b/>
          <w:bCs/>
        </w:rPr>
        <w:t>niedopuszczeniem zawodnika do udziału w turnieju</w:t>
      </w:r>
      <w:r w:rsidRPr="005962F0">
        <w:t>.</w:t>
      </w:r>
    </w:p>
    <w:p w14:paraId="2EB52AD6" w14:textId="77777777" w:rsidR="005962F0" w:rsidRPr="00E513DE" w:rsidRDefault="005962F0" w:rsidP="005962F0">
      <w:pPr>
        <w:rPr>
          <w:sz w:val="16"/>
          <w:szCs w:val="16"/>
        </w:rPr>
      </w:pPr>
    </w:p>
    <w:p w14:paraId="549A32E9" w14:textId="149EE49E" w:rsidR="005962F0" w:rsidRPr="005962F0" w:rsidRDefault="005962F0" w:rsidP="00C43EA9">
      <w:pPr>
        <w:ind w:hanging="284"/>
      </w:pPr>
      <w:r w:rsidRPr="005962F0">
        <w:rPr>
          <w:b/>
          <w:bCs/>
        </w:rPr>
        <w:t>9. Postanowienia końcowe</w:t>
      </w:r>
    </w:p>
    <w:p w14:paraId="2BB448E2" w14:textId="77777777" w:rsidR="005962F0" w:rsidRDefault="005962F0" w:rsidP="005962F0">
      <w:r w:rsidRPr="005962F0">
        <w:t>9.1. Organizator zastrzega sobie prawo do zmiany regulaminu, systemu rozgrywek oraz harmonogramu turnieju.</w:t>
      </w:r>
    </w:p>
    <w:p w14:paraId="054AEDA1" w14:textId="77777777" w:rsidR="005962F0" w:rsidRDefault="005962F0" w:rsidP="005962F0">
      <w:r w:rsidRPr="005962F0">
        <w:t>9.2. Przystępując do turnieju, uczestnicy akceptują warunki niniejszego regulaminu.</w:t>
      </w:r>
    </w:p>
    <w:p w14:paraId="3A9FE5F1" w14:textId="06F1CCD0" w:rsidR="005962F0" w:rsidRPr="005962F0" w:rsidRDefault="005962F0" w:rsidP="005962F0">
      <w:r w:rsidRPr="005962F0">
        <w:t>9.3. W sprawach nieujętych w regulaminie decyduje organizator.</w:t>
      </w:r>
    </w:p>
    <w:p w14:paraId="4B3C0A15" w14:textId="77777777" w:rsidR="0017579B" w:rsidRDefault="0017579B"/>
    <w:sectPr w:rsidR="0017579B" w:rsidSect="00E513DE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4931"/>
    <w:multiLevelType w:val="multilevel"/>
    <w:tmpl w:val="674C6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45EDB"/>
    <w:multiLevelType w:val="multilevel"/>
    <w:tmpl w:val="8E0E5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8E198E"/>
    <w:multiLevelType w:val="multilevel"/>
    <w:tmpl w:val="31E8F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127399"/>
    <w:multiLevelType w:val="multilevel"/>
    <w:tmpl w:val="04441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615D6A"/>
    <w:multiLevelType w:val="multilevel"/>
    <w:tmpl w:val="D0968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9E55F4"/>
    <w:multiLevelType w:val="multilevel"/>
    <w:tmpl w:val="4D4A7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073F73"/>
    <w:multiLevelType w:val="multilevel"/>
    <w:tmpl w:val="B73AC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534321"/>
    <w:multiLevelType w:val="multilevel"/>
    <w:tmpl w:val="3A789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F06FE8"/>
    <w:multiLevelType w:val="multilevel"/>
    <w:tmpl w:val="DC1CD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3624F6"/>
    <w:multiLevelType w:val="multilevel"/>
    <w:tmpl w:val="70CEF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B52B42"/>
    <w:multiLevelType w:val="multilevel"/>
    <w:tmpl w:val="9D94A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64013F"/>
    <w:multiLevelType w:val="multilevel"/>
    <w:tmpl w:val="ECEA5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63428A"/>
    <w:multiLevelType w:val="multilevel"/>
    <w:tmpl w:val="B2225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6F17DA"/>
    <w:multiLevelType w:val="multilevel"/>
    <w:tmpl w:val="89DC4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5873CE"/>
    <w:multiLevelType w:val="multilevel"/>
    <w:tmpl w:val="09267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8B0517"/>
    <w:multiLevelType w:val="multilevel"/>
    <w:tmpl w:val="E1AC1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402297"/>
    <w:multiLevelType w:val="multilevel"/>
    <w:tmpl w:val="78FA9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2A7C8C"/>
    <w:multiLevelType w:val="multilevel"/>
    <w:tmpl w:val="CB30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1778867">
    <w:abstractNumId w:val="11"/>
  </w:num>
  <w:num w:numId="2" w16cid:durableId="810681435">
    <w:abstractNumId w:val="6"/>
  </w:num>
  <w:num w:numId="3" w16cid:durableId="1498496110">
    <w:abstractNumId w:val="12"/>
  </w:num>
  <w:num w:numId="4" w16cid:durableId="2005426144">
    <w:abstractNumId w:val="1"/>
  </w:num>
  <w:num w:numId="5" w16cid:durableId="1244534763">
    <w:abstractNumId w:val="2"/>
  </w:num>
  <w:num w:numId="6" w16cid:durableId="211886388">
    <w:abstractNumId w:val="9"/>
  </w:num>
  <w:num w:numId="7" w16cid:durableId="1389887592">
    <w:abstractNumId w:val="0"/>
  </w:num>
  <w:num w:numId="8" w16cid:durableId="531116344">
    <w:abstractNumId w:val="13"/>
  </w:num>
  <w:num w:numId="9" w16cid:durableId="582371654">
    <w:abstractNumId w:val="17"/>
  </w:num>
  <w:num w:numId="10" w16cid:durableId="306975738">
    <w:abstractNumId w:val="7"/>
  </w:num>
  <w:num w:numId="11" w16cid:durableId="1556156363">
    <w:abstractNumId w:val="4"/>
  </w:num>
  <w:num w:numId="12" w16cid:durableId="180748500">
    <w:abstractNumId w:val="5"/>
  </w:num>
  <w:num w:numId="13" w16cid:durableId="1473406540">
    <w:abstractNumId w:val="16"/>
  </w:num>
  <w:num w:numId="14" w16cid:durableId="1463226047">
    <w:abstractNumId w:val="10"/>
  </w:num>
  <w:num w:numId="15" w16cid:durableId="1857499109">
    <w:abstractNumId w:val="14"/>
  </w:num>
  <w:num w:numId="16" w16cid:durableId="577902979">
    <w:abstractNumId w:val="3"/>
  </w:num>
  <w:num w:numId="17" w16cid:durableId="2086494192">
    <w:abstractNumId w:val="15"/>
  </w:num>
  <w:num w:numId="18" w16cid:durableId="11571093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8E1"/>
    <w:rsid w:val="0017579B"/>
    <w:rsid w:val="00354F80"/>
    <w:rsid w:val="005962F0"/>
    <w:rsid w:val="008A38E1"/>
    <w:rsid w:val="00C43EA9"/>
    <w:rsid w:val="00E513DE"/>
    <w:rsid w:val="00E64E99"/>
    <w:rsid w:val="00E7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2976A"/>
  <w15:chartTrackingRefBased/>
  <w15:docId w15:val="{BB0D2437-D6CC-4890-B394-304A3ED22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A3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3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38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3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38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38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38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38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38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38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38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38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38E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38E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38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38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38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38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3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3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3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3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3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38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38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38E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38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38E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38E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7579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57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tpsczluchow@o2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441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365VIP</dc:creator>
  <cp:keywords/>
  <dc:description/>
  <cp:lastModifiedBy>365VIP</cp:lastModifiedBy>
  <cp:revision>4</cp:revision>
  <dcterms:created xsi:type="dcterms:W3CDTF">2025-05-27T04:39:00Z</dcterms:created>
  <dcterms:modified xsi:type="dcterms:W3CDTF">2025-05-27T05:32:00Z</dcterms:modified>
</cp:coreProperties>
</file>